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7181" w14:textId="23BFC240" w:rsidR="00A8499F" w:rsidRDefault="00A022AF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5EE610" wp14:editId="04892F62">
                <wp:simplePos x="0" y="0"/>
                <wp:positionH relativeFrom="column">
                  <wp:posOffset>-226696</wp:posOffset>
                </wp:positionH>
                <wp:positionV relativeFrom="paragraph">
                  <wp:posOffset>-456565</wp:posOffset>
                </wp:positionV>
                <wp:extent cx="5019675" cy="11430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1C99" w14:textId="77777777" w:rsidR="00726E05" w:rsidRDefault="00726E0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ACDEB42" w14:textId="77777777" w:rsidR="00726E05" w:rsidRDefault="00726E05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68C6F600" w14:textId="77777777" w:rsidR="00726E05" w:rsidRDefault="00726E05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33D85297" w14:textId="035283D9" w:rsidR="00726E05" w:rsidRPr="00A022AF" w:rsidRDefault="00726E05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A022AF">
                              <w:rPr>
                                <w:color w:val="999999"/>
                                <w:lang w:val="en-US"/>
                              </w:rPr>
                              <w:t xml:space="preserve">  KURO – </w:t>
                            </w:r>
                            <w:r w:rsidR="00A022AF" w:rsidRPr="00A022AF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E6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85pt;margin-top:-35.95pt;width:395.25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HvFAIAACwEAAAOAAAAZHJzL2Uyb0RvYy54bWysU8tu2zAQvBfoPxC815JcO4kFy0Hq1EWB&#10;9AGk/QCaoiyiFJdd0pbcr++SchwjvQXVgeBqyeHO7OzydugMOyj0GmzFi0nOmbISam13Ff/5Y/Pu&#10;hjMfhK2FAasqflSe367evln2rlRTaMHUChmBWF/2ruJtCK7MMi9b1Qk/AacsJRvATgQKcZfVKHpC&#10;70w2zfOrrAesHYJU3tPf+zHJVwm/aZQM35rGq8BMxam2kFZM6zau2Wopyh0K12p5KkO8oopOaEuP&#10;nqHuRRBsj/ofqE5LBA9NmEjoMmgaLVXiQGyK/AWbx1Y4lbiQON6dZfL/D1Z+PTy678jC8AEGamAi&#10;4d0DyF+eWVi3wu7UHSL0rRI1PVxEybLe+fJ0NUrtSx9Btv0XqKnJYh8gAQ0NdlEV4skInRpwPIuu&#10;hsAk/ZznxeLqes6ZpFxRzN7neWpLJsqn6w59+KSgY3FTcaSuJnhxePAhliPKpyPxNQ9G1xttTApw&#10;t10bZAdBDtikLzF4ccxY1ld8MZ/ORwVeAdHpQFY2uqv4DXEYWYgy6vbR1sloQWgz7qlkY09CRu1G&#10;FcOwHehgFHQL9ZEkRRgtSyNGmxbwD2c92bXi/vdeoOLMfLbUlkUxm0V/p2A2v55SgJeZ7WVGWElQ&#10;FQ+cjdt1GGdi71DvWnppNIKFO2plo5PIz1Wd6iZLJu1P4xM9fxmnU89DvvoLAAD//wMAUEsDBBQA&#10;BgAIAAAAIQBnOrxZ4AAAAAsBAAAPAAAAZHJzL2Rvd25yZXYueG1sTI/BTsMwDIbvSLxDZCQuaEtb&#10;2DpK02maQJw3uOyWNV5b0Thtk60dT485wc2WP/3+/nw92VZccPCNIwXxPAKBVDrTUKXg8+NttgLh&#10;gyajW0eo4Ioe1sXtTa4z40ba4WUfKsEh5DOtoA6hy6T0ZY1W+7nrkPh2coPVgdehkmbQI4fbViZR&#10;tJRWN8Qfat3htsbya3+2Ctz4erUO+yh5OHzb9+2m352SXqn7u2nzAiLgFP5g+NVndSjY6ejOZLxo&#10;FcweFymjPKTxMwgm0sUTlzkyGq1ikEUu/3cofgAAAP//AwBQSwECLQAUAAYACAAAACEAtoM4kv4A&#10;AADhAQAAEwAAAAAAAAAAAAAAAAAAAAAAW0NvbnRlbnRfVHlwZXNdLnhtbFBLAQItABQABgAIAAAA&#10;IQA4/SH/1gAAAJQBAAALAAAAAAAAAAAAAAAAAC8BAABfcmVscy8ucmVsc1BLAQItABQABgAIAAAA&#10;IQCGTGHvFAIAACwEAAAOAAAAAAAAAAAAAAAAAC4CAABkcnMvZTJvRG9jLnhtbFBLAQItABQABgAI&#10;AAAAIQBnOrxZ4AAAAAsBAAAPAAAAAAAAAAAAAAAAAG4EAABkcnMvZG93bnJldi54bWxQSwUGAAAA&#10;AAQABADzAAAAewUAAAAA&#10;" strokecolor="white">
                <v:textbox>
                  <w:txbxContent>
                    <w:p w14:paraId="41D81C99" w14:textId="77777777" w:rsidR="00726E05" w:rsidRDefault="00726E05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ACDEB42" w14:textId="77777777" w:rsidR="00726E05" w:rsidRDefault="00726E05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68C6F600" w14:textId="77777777" w:rsidR="00726E05" w:rsidRDefault="00726E05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33D85297" w14:textId="035283D9" w:rsidR="00726E05" w:rsidRPr="00A022AF" w:rsidRDefault="00726E05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A022AF">
                        <w:rPr>
                          <w:color w:val="999999"/>
                          <w:lang w:val="en-US"/>
                        </w:rPr>
                        <w:t xml:space="preserve">  KURO – </w:t>
                      </w:r>
                      <w:r w:rsidR="00A022AF" w:rsidRPr="00A022AF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802AAB"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7D535F6C" wp14:editId="788F2DCC">
            <wp:simplePos x="0" y="0"/>
            <wp:positionH relativeFrom="column">
              <wp:posOffset>4686300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3" name="Bild 13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C3C9A" w14:textId="77777777" w:rsidR="00A8499F" w:rsidRDefault="00A8499F">
      <w:pPr>
        <w:pStyle w:val="berschrift1"/>
        <w:rPr>
          <w:sz w:val="24"/>
        </w:rPr>
      </w:pPr>
    </w:p>
    <w:p w14:paraId="747DB882" w14:textId="77777777" w:rsidR="00A8499F" w:rsidRDefault="00A8499F"/>
    <w:p w14:paraId="161C47E5" w14:textId="77777777" w:rsidR="00A8499F" w:rsidRDefault="00A8499F"/>
    <w:p w14:paraId="55FEC89F" w14:textId="77777777" w:rsidR="00A8499F" w:rsidRDefault="00A8499F">
      <w:pPr>
        <w:rPr>
          <w:rFonts w:ascii="Arial" w:hAnsi="Arial" w:cs="Arial"/>
          <w:b/>
          <w:bCs/>
        </w:rPr>
      </w:pPr>
    </w:p>
    <w:p w14:paraId="2A6370F4" w14:textId="77777777" w:rsidR="00A8499F" w:rsidRDefault="00A8499F">
      <w:pPr>
        <w:rPr>
          <w:rFonts w:ascii="Arial" w:hAnsi="Arial" w:cs="Arial"/>
          <w:b/>
          <w:bCs/>
        </w:rPr>
      </w:pPr>
    </w:p>
    <w:p w14:paraId="43F0F76A" w14:textId="77777777" w:rsidR="00A8499F" w:rsidRDefault="00802AAB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552D43F6" wp14:editId="449518B2">
            <wp:simplePos x="0" y="0"/>
            <wp:positionH relativeFrom="column">
              <wp:posOffset>4457700</wp:posOffset>
            </wp:positionH>
            <wp:positionV relativeFrom="paragraph">
              <wp:posOffset>91440</wp:posOffset>
            </wp:positionV>
            <wp:extent cx="957580" cy="848995"/>
            <wp:effectExtent l="0" t="0" r="0" b="8255"/>
            <wp:wrapNone/>
            <wp:docPr id="19" name="Bild 19" descr="Halbschal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lbschale-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06EE2" w14:textId="1216EF39" w:rsidR="00A8499F" w:rsidRPr="00A022AF" w:rsidRDefault="00802AAB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6E146D2" wp14:editId="2B66BE2E">
            <wp:simplePos x="0" y="0"/>
            <wp:positionH relativeFrom="column">
              <wp:posOffset>2400300</wp:posOffset>
            </wp:positionH>
            <wp:positionV relativeFrom="paragraph">
              <wp:posOffset>28575</wp:posOffset>
            </wp:positionV>
            <wp:extent cx="1638300" cy="660400"/>
            <wp:effectExtent l="0" t="0" r="0" b="6350"/>
            <wp:wrapNone/>
            <wp:docPr id="18" name="Bild 18" descr="Halbsch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albsch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99F" w:rsidRPr="00A022AF">
        <w:rPr>
          <w:rFonts w:ascii="Arial" w:hAnsi="Arial" w:cs="Arial"/>
          <w:b/>
          <w:bCs/>
          <w:lang w:val="en-US"/>
        </w:rPr>
        <w:t>Produ</w:t>
      </w:r>
      <w:r w:rsidR="00A022AF" w:rsidRPr="00A022AF">
        <w:rPr>
          <w:rFonts w:ascii="Arial" w:hAnsi="Arial" w:cs="Arial"/>
          <w:b/>
          <w:bCs/>
          <w:lang w:val="en-US"/>
        </w:rPr>
        <w:t>c</w:t>
      </w:r>
      <w:r w:rsidR="00A8499F" w:rsidRPr="00A022AF">
        <w:rPr>
          <w:rFonts w:ascii="Arial" w:hAnsi="Arial" w:cs="Arial"/>
          <w:b/>
          <w:bCs/>
          <w:lang w:val="en-US"/>
        </w:rPr>
        <w:t>t:</w:t>
      </w:r>
    </w:p>
    <w:p w14:paraId="3EBA919E" w14:textId="77777777" w:rsidR="00A8499F" w:rsidRPr="00A022AF" w:rsidRDefault="00A8499F">
      <w:pPr>
        <w:pStyle w:val="berschrift1"/>
        <w:rPr>
          <w:sz w:val="24"/>
          <w:lang w:val="en-US"/>
        </w:rPr>
      </w:pPr>
    </w:p>
    <w:p w14:paraId="1671391C" w14:textId="6E70645B" w:rsidR="00A8499F" w:rsidRPr="00A022AF" w:rsidRDefault="00A8499F">
      <w:pPr>
        <w:pStyle w:val="berschrift4"/>
        <w:rPr>
          <w:lang w:val="en-US"/>
        </w:rPr>
      </w:pPr>
      <w:r w:rsidRPr="00A022AF">
        <w:rPr>
          <w:lang w:val="en-US"/>
        </w:rPr>
        <w:t xml:space="preserve">PVC </w:t>
      </w:r>
      <w:r w:rsidR="00A022AF" w:rsidRPr="00A022AF">
        <w:rPr>
          <w:lang w:val="en-US"/>
        </w:rPr>
        <w:t>split duct w</w:t>
      </w:r>
      <w:r w:rsidR="00A022AF">
        <w:rPr>
          <w:lang w:val="en-US"/>
        </w:rPr>
        <w:t>ith H-profile</w:t>
      </w:r>
    </w:p>
    <w:p w14:paraId="10A8B16E" w14:textId="77777777" w:rsidR="00A8499F" w:rsidRPr="00A022AF" w:rsidRDefault="00A8499F">
      <w:pPr>
        <w:rPr>
          <w:b/>
          <w:bCs/>
          <w:lang w:val="en-US"/>
        </w:rPr>
      </w:pPr>
    </w:p>
    <w:p w14:paraId="32AB7CAA" w14:textId="77777777" w:rsidR="00A8499F" w:rsidRPr="00A022AF" w:rsidRDefault="00A8499F">
      <w:pPr>
        <w:rPr>
          <w:b/>
          <w:bCs/>
          <w:lang w:val="en-US"/>
        </w:rPr>
      </w:pPr>
    </w:p>
    <w:p w14:paraId="77DA45F8" w14:textId="751C627C" w:rsidR="00A8499F" w:rsidRPr="00A022AF" w:rsidRDefault="00A022AF">
      <w:pPr>
        <w:pStyle w:val="berschrift1"/>
        <w:rPr>
          <w:sz w:val="24"/>
          <w:lang w:val="en-US"/>
        </w:rPr>
      </w:pPr>
      <w:r w:rsidRPr="00A022AF">
        <w:rPr>
          <w:sz w:val="24"/>
          <w:lang w:val="en-US"/>
        </w:rPr>
        <w:t>Information for invitation to tender</w:t>
      </w:r>
      <w:r w:rsidR="00A8499F" w:rsidRPr="00A022AF">
        <w:rPr>
          <w:sz w:val="24"/>
          <w:lang w:val="en-US"/>
        </w:rPr>
        <w:t xml:space="preserve">: </w:t>
      </w:r>
    </w:p>
    <w:p w14:paraId="0BBB2E7D" w14:textId="77777777" w:rsidR="00A8499F" w:rsidRPr="00A022AF" w:rsidRDefault="00A8499F">
      <w:pPr>
        <w:rPr>
          <w:rFonts w:ascii="Arial" w:hAnsi="Arial" w:cs="Arial"/>
          <w:sz w:val="20"/>
          <w:lang w:val="en-US"/>
        </w:rPr>
      </w:pPr>
    </w:p>
    <w:p w14:paraId="26F31A66" w14:textId="77777777" w:rsidR="00A8499F" w:rsidRPr="00A022AF" w:rsidRDefault="00A8499F">
      <w:pPr>
        <w:rPr>
          <w:rFonts w:ascii="Arial" w:hAnsi="Arial" w:cs="Arial"/>
          <w:sz w:val="20"/>
          <w:lang w:val="en-US"/>
        </w:rPr>
      </w:pPr>
    </w:p>
    <w:p w14:paraId="57487C3E" w14:textId="77777777" w:rsidR="00A8499F" w:rsidRPr="00A022AF" w:rsidRDefault="00A8499F">
      <w:pPr>
        <w:rPr>
          <w:rFonts w:ascii="Arial" w:hAnsi="Arial" w:cs="Arial"/>
          <w:sz w:val="20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8499F" w:rsidRPr="009E66C7" w14:paraId="18E93842" w14:textId="77777777">
        <w:tc>
          <w:tcPr>
            <w:tcW w:w="1150" w:type="dxa"/>
            <w:shd w:val="clear" w:color="auto" w:fill="FFFFFF"/>
          </w:tcPr>
          <w:p w14:paraId="12D3316A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B1B6FA5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696F95C" w14:textId="23652A4A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9E66C7" w14:paraId="4623ED5D" w14:textId="77777777">
        <w:tc>
          <w:tcPr>
            <w:tcW w:w="1150" w:type="dxa"/>
            <w:shd w:val="clear" w:color="auto" w:fill="FFFFFF"/>
          </w:tcPr>
          <w:p w14:paraId="461FFCF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376F88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DBEA745" w14:textId="2C06D21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50 x 1,8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0A7EF3D3" w14:textId="77777777">
        <w:tc>
          <w:tcPr>
            <w:tcW w:w="1150" w:type="dxa"/>
            <w:shd w:val="clear" w:color="auto" w:fill="FFFFFF"/>
          </w:tcPr>
          <w:p w14:paraId="6B55E6D1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984DE8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5AC686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9E66C7" w14:paraId="15257E0A" w14:textId="77777777">
        <w:tc>
          <w:tcPr>
            <w:tcW w:w="1150" w:type="dxa"/>
            <w:shd w:val="clear" w:color="auto" w:fill="FFFFFF"/>
          </w:tcPr>
          <w:p w14:paraId="435CA3C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03864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43E143" w14:textId="0A2C7A17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9E66C7" w14:paraId="6FFBD731" w14:textId="77777777">
        <w:tc>
          <w:tcPr>
            <w:tcW w:w="1150" w:type="dxa"/>
            <w:shd w:val="clear" w:color="auto" w:fill="FFFFFF"/>
          </w:tcPr>
          <w:p w14:paraId="5A611009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B11145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BF0626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61C75D10" w14:textId="77777777">
        <w:tc>
          <w:tcPr>
            <w:tcW w:w="1150" w:type="dxa"/>
            <w:shd w:val="clear" w:color="auto" w:fill="FFFFFF"/>
          </w:tcPr>
          <w:p w14:paraId="2B7B6179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571D6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40EAB1E" w14:textId="009FCA6D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0BCE9BA4" w14:textId="77777777">
        <w:tc>
          <w:tcPr>
            <w:tcW w:w="1150" w:type="dxa"/>
            <w:shd w:val="clear" w:color="auto" w:fill="FFFFFF"/>
          </w:tcPr>
          <w:p w14:paraId="384A0D5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EFD83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45B21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726E05" w14:paraId="5C09FA42" w14:textId="77777777">
        <w:tc>
          <w:tcPr>
            <w:tcW w:w="1150" w:type="dxa"/>
            <w:shd w:val="clear" w:color="auto" w:fill="FFFFFF"/>
          </w:tcPr>
          <w:p w14:paraId="1035904A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ED12B7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F3DA49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</w:tr>
      <w:tr w:rsidR="00726E05" w:rsidRPr="009E66C7" w14:paraId="68ECCB79" w14:textId="77777777" w:rsidTr="00726E05">
        <w:tc>
          <w:tcPr>
            <w:tcW w:w="1150" w:type="dxa"/>
            <w:shd w:val="clear" w:color="auto" w:fill="FFFFFF"/>
          </w:tcPr>
          <w:p w14:paraId="05D2AAB8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EC082B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30243B8" w14:textId="4BBD907F" w:rsidR="00726E05" w:rsidRPr="00A022AF" w:rsidRDefault="00A022AF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726E05" w:rsidRPr="009E66C7" w14:paraId="7312F7F1" w14:textId="77777777" w:rsidTr="00726E05">
        <w:tc>
          <w:tcPr>
            <w:tcW w:w="1150" w:type="dxa"/>
            <w:shd w:val="clear" w:color="auto" w:fill="FFFFFF"/>
          </w:tcPr>
          <w:p w14:paraId="5F46D4CB" w14:textId="77777777" w:rsidR="00726E05" w:rsidRPr="00A022AF" w:rsidRDefault="00726E05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B5E68E8" w14:textId="77777777" w:rsidR="00726E05" w:rsidRPr="00A022AF" w:rsidRDefault="00726E05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FEB5B1B" w14:textId="20A4B0C2" w:rsidR="00726E05" w:rsidRPr="00A022AF" w:rsidRDefault="00726E05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50 x 2,4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726E05" w14:paraId="2B2EAC3D" w14:textId="77777777" w:rsidTr="00726E05">
        <w:tc>
          <w:tcPr>
            <w:tcW w:w="1150" w:type="dxa"/>
            <w:shd w:val="clear" w:color="auto" w:fill="FFFFFF"/>
          </w:tcPr>
          <w:p w14:paraId="39BED049" w14:textId="77777777" w:rsidR="00726E05" w:rsidRPr="00A022AF" w:rsidRDefault="00726E05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49648C" w14:textId="77777777" w:rsidR="00726E05" w:rsidRPr="00A022AF" w:rsidRDefault="00726E05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A33B81" w14:textId="77777777" w:rsidR="00726E05" w:rsidRDefault="00726E05" w:rsidP="00726E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726E05" w:rsidRPr="009E66C7" w14:paraId="1939B03D" w14:textId="77777777" w:rsidTr="00726E05">
        <w:tc>
          <w:tcPr>
            <w:tcW w:w="1150" w:type="dxa"/>
            <w:shd w:val="clear" w:color="auto" w:fill="FFFFFF"/>
          </w:tcPr>
          <w:p w14:paraId="38927AF9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8481FD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7BB775" w14:textId="2F4C4F21" w:rsidR="00726E05" w:rsidRPr="00A022AF" w:rsidRDefault="00A022AF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26E05" w:rsidRPr="009E66C7" w14:paraId="0165F769" w14:textId="77777777" w:rsidTr="00726E05">
        <w:tc>
          <w:tcPr>
            <w:tcW w:w="1150" w:type="dxa"/>
            <w:shd w:val="clear" w:color="auto" w:fill="FFFFFF"/>
          </w:tcPr>
          <w:p w14:paraId="552AD87E" w14:textId="77777777" w:rsidR="00726E05" w:rsidRPr="00A022AF" w:rsidRDefault="00726E05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C04CC9" w14:textId="77777777" w:rsidR="00726E05" w:rsidRPr="00A022AF" w:rsidRDefault="00726E05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74EB441" w14:textId="77777777" w:rsidR="00726E05" w:rsidRPr="00A022AF" w:rsidRDefault="00726E05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26E05" w14:paraId="710CA2B0" w14:textId="77777777" w:rsidTr="00726E05">
        <w:tc>
          <w:tcPr>
            <w:tcW w:w="1150" w:type="dxa"/>
            <w:shd w:val="clear" w:color="auto" w:fill="FFFFFF"/>
          </w:tcPr>
          <w:p w14:paraId="3FD129CC" w14:textId="77777777" w:rsidR="00726E05" w:rsidRPr="00A022AF" w:rsidRDefault="00726E05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3D48DB" w14:textId="77777777" w:rsidR="00726E05" w:rsidRPr="00A022AF" w:rsidRDefault="00726E05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20E562" w14:textId="6F4A4C6B" w:rsidR="00726E05" w:rsidRDefault="00A022AF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726E05" w14:paraId="6277B5DE" w14:textId="77777777">
        <w:tc>
          <w:tcPr>
            <w:tcW w:w="1150" w:type="dxa"/>
            <w:shd w:val="clear" w:color="auto" w:fill="FFFFFF"/>
          </w:tcPr>
          <w:p w14:paraId="0CCA1BB9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963D55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BBB766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89027B" w14:textId="77777777" w:rsidR="00A8499F" w:rsidRDefault="00A8499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8499F" w:rsidRPr="009E66C7" w14:paraId="5486F012" w14:textId="77777777">
        <w:tc>
          <w:tcPr>
            <w:tcW w:w="1150" w:type="dxa"/>
            <w:shd w:val="clear" w:color="auto" w:fill="FFFFFF"/>
          </w:tcPr>
          <w:p w14:paraId="1430F3B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0179F6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4B08FBD" w14:textId="0F44339D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9E66C7" w14:paraId="4C9CFDA0" w14:textId="77777777">
        <w:tc>
          <w:tcPr>
            <w:tcW w:w="1150" w:type="dxa"/>
            <w:shd w:val="clear" w:color="auto" w:fill="FFFFFF"/>
          </w:tcPr>
          <w:p w14:paraId="57B4B509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91F395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C3A88BF" w14:textId="33CEA3D5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63 x 1,9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4F655DE6" w14:textId="77777777">
        <w:tc>
          <w:tcPr>
            <w:tcW w:w="1150" w:type="dxa"/>
            <w:shd w:val="clear" w:color="auto" w:fill="FFFFFF"/>
          </w:tcPr>
          <w:p w14:paraId="3DBAAEBA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CDF9FA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FBAE95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9E66C7" w14:paraId="5F6F8F47" w14:textId="77777777">
        <w:tc>
          <w:tcPr>
            <w:tcW w:w="1150" w:type="dxa"/>
            <w:shd w:val="clear" w:color="auto" w:fill="FFFFFF"/>
          </w:tcPr>
          <w:p w14:paraId="7ED01D3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FEA17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848F06" w14:textId="7C9298BF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9E66C7" w14:paraId="7CFB2DD7" w14:textId="77777777">
        <w:tc>
          <w:tcPr>
            <w:tcW w:w="1150" w:type="dxa"/>
            <w:shd w:val="clear" w:color="auto" w:fill="FFFFFF"/>
          </w:tcPr>
          <w:p w14:paraId="55D8762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C3A7EF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B2531FB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08291029" w14:textId="77777777">
        <w:tc>
          <w:tcPr>
            <w:tcW w:w="1150" w:type="dxa"/>
            <w:shd w:val="clear" w:color="auto" w:fill="FFFFFF"/>
          </w:tcPr>
          <w:p w14:paraId="4B1A9222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564F419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F54371" w14:textId="316282C6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344B685A" w14:textId="77777777">
        <w:tc>
          <w:tcPr>
            <w:tcW w:w="1150" w:type="dxa"/>
            <w:shd w:val="clear" w:color="auto" w:fill="FFFFFF"/>
          </w:tcPr>
          <w:p w14:paraId="2A5D9AA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030DD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373078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78DFB145" w14:textId="77777777">
        <w:tc>
          <w:tcPr>
            <w:tcW w:w="1150" w:type="dxa"/>
            <w:shd w:val="clear" w:color="auto" w:fill="FFFFFF"/>
          </w:tcPr>
          <w:p w14:paraId="4BEF08B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2EC51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4B4D43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:rsidRPr="009E66C7" w14:paraId="41A86506" w14:textId="77777777">
        <w:tc>
          <w:tcPr>
            <w:tcW w:w="1150" w:type="dxa"/>
            <w:shd w:val="clear" w:color="auto" w:fill="FFFFFF"/>
          </w:tcPr>
          <w:p w14:paraId="38A08B2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07C811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F92E6AD" w14:textId="3A329A9C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9E66C7" w14:paraId="7C5596D0" w14:textId="77777777">
        <w:tc>
          <w:tcPr>
            <w:tcW w:w="1150" w:type="dxa"/>
            <w:shd w:val="clear" w:color="auto" w:fill="FFFFFF"/>
          </w:tcPr>
          <w:p w14:paraId="7438706B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43D9F8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1DABD3" w14:textId="74D3288D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63 x 3,0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438A6601" w14:textId="77777777">
        <w:tc>
          <w:tcPr>
            <w:tcW w:w="1150" w:type="dxa"/>
            <w:shd w:val="clear" w:color="auto" w:fill="FFFFFF"/>
          </w:tcPr>
          <w:p w14:paraId="7A87AF9B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68CBD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61AF2E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9E66C7" w14:paraId="2CB6498C" w14:textId="77777777">
        <w:tc>
          <w:tcPr>
            <w:tcW w:w="1150" w:type="dxa"/>
            <w:shd w:val="clear" w:color="auto" w:fill="FFFFFF"/>
          </w:tcPr>
          <w:p w14:paraId="2F781C9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ED99B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2F82B6" w14:textId="19E559BE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9E66C7" w14:paraId="04ED14E9" w14:textId="77777777">
        <w:tc>
          <w:tcPr>
            <w:tcW w:w="1150" w:type="dxa"/>
            <w:shd w:val="clear" w:color="auto" w:fill="FFFFFF"/>
          </w:tcPr>
          <w:p w14:paraId="683059FF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F9792F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AAAC8FA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025479C9" w14:textId="77777777">
        <w:tc>
          <w:tcPr>
            <w:tcW w:w="1150" w:type="dxa"/>
            <w:shd w:val="clear" w:color="auto" w:fill="FFFFFF"/>
          </w:tcPr>
          <w:p w14:paraId="1647EC5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417F58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87E11B8" w14:textId="446DFF9D" w:rsidR="00A8499F" w:rsidRDefault="00A022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4BBF3B58" w14:textId="77777777" w:rsidR="00DB11E2" w:rsidRDefault="00DB11E2">
            <w:pPr>
              <w:rPr>
                <w:rFonts w:ascii="Arial" w:hAnsi="Arial" w:cs="Arial"/>
                <w:sz w:val="20"/>
              </w:rPr>
            </w:pPr>
          </w:p>
        </w:tc>
      </w:tr>
      <w:tr w:rsidR="00726E05" w14:paraId="57599A4F" w14:textId="77777777">
        <w:tc>
          <w:tcPr>
            <w:tcW w:w="1150" w:type="dxa"/>
            <w:shd w:val="clear" w:color="auto" w:fill="FFFFFF"/>
          </w:tcPr>
          <w:p w14:paraId="08647401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C305A3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BBE554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</w:tr>
      <w:tr w:rsidR="00A8499F" w:rsidRPr="009E66C7" w14:paraId="723D924D" w14:textId="77777777">
        <w:tc>
          <w:tcPr>
            <w:tcW w:w="1150" w:type="dxa"/>
            <w:shd w:val="clear" w:color="auto" w:fill="FFFFFF"/>
          </w:tcPr>
          <w:p w14:paraId="2381BDE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5E8A9A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CF80752" w14:textId="48EB4AF0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9E66C7" w14:paraId="2914A5A9" w14:textId="77777777">
        <w:tc>
          <w:tcPr>
            <w:tcW w:w="1150" w:type="dxa"/>
            <w:shd w:val="clear" w:color="auto" w:fill="FFFFFF"/>
          </w:tcPr>
          <w:p w14:paraId="3F22990C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D562B9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D40019" w14:textId="7DBB8C5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75 x 2,2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0DFB201A" w14:textId="77777777">
        <w:tc>
          <w:tcPr>
            <w:tcW w:w="1150" w:type="dxa"/>
            <w:shd w:val="clear" w:color="auto" w:fill="FFFFFF"/>
          </w:tcPr>
          <w:p w14:paraId="1824116C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ABD2B9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63DDAAF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9E66C7" w14:paraId="10C58A5A" w14:textId="77777777">
        <w:tc>
          <w:tcPr>
            <w:tcW w:w="1150" w:type="dxa"/>
            <w:shd w:val="clear" w:color="auto" w:fill="FFFFFF"/>
          </w:tcPr>
          <w:p w14:paraId="760B459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79518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3A61C5" w14:textId="27925893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9E66C7" w14:paraId="172C17AE" w14:textId="77777777">
        <w:tc>
          <w:tcPr>
            <w:tcW w:w="1150" w:type="dxa"/>
            <w:shd w:val="clear" w:color="auto" w:fill="FFFFFF"/>
          </w:tcPr>
          <w:p w14:paraId="055952A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C372E1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1B08C4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3EFD8C8E" w14:textId="77777777">
        <w:tc>
          <w:tcPr>
            <w:tcW w:w="1150" w:type="dxa"/>
            <w:shd w:val="clear" w:color="auto" w:fill="FFFFFF"/>
          </w:tcPr>
          <w:p w14:paraId="119524D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B2E92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7A84F78" w14:textId="0E7657DA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626E0264" w14:textId="77777777">
        <w:tc>
          <w:tcPr>
            <w:tcW w:w="1150" w:type="dxa"/>
            <w:shd w:val="clear" w:color="auto" w:fill="FFFFFF"/>
          </w:tcPr>
          <w:p w14:paraId="2005F4E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1F905F0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0099D8ED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  <w:p w14:paraId="29239F9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AF279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41B1FC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  <w:p w14:paraId="03C13DB4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7C854FF2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6C46B4A4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0CAEB521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134A9163" w14:textId="58CD2A89" w:rsidR="00DB11E2" w:rsidRDefault="00DB11E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06BB9EFA" wp14:editId="6CBEB6D8">
                  <wp:simplePos x="0" y="0"/>
                  <wp:positionH relativeFrom="column">
                    <wp:posOffset>2187575</wp:posOffset>
                  </wp:positionH>
                  <wp:positionV relativeFrom="paragraph">
                    <wp:posOffset>-466090</wp:posOffset>
                  </wp:positionV>
                  <wp:extent cx="1353820" cy="1229995"/>
                  <wp:effectExtent l="0" t="0" r="0" b="8255"/>
                  <wp:wrapNone/>
                  <wp:docPr id="17" name="Bild 17" descr="KUR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UR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12C771" w14:textId="77777777" w:rsidR="00DB11E2" w:rsidRDefault="00DB11E2">
            <w:pPr>
              <w:rPr>
                <w:noProof/>
                <w:sz w:val="20"/>
              </w:rPr>
            </w:pPr>
          </w:p>
          <w:p w14:paraId="0CD81DA1" w14:textId="536B5C9F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32FC986C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311E4055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188FDF16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</w:tc>
      </w:tr>
      <w:tr w:rsidR="00A8499F" w:rsidRPr="009E66C7" w14:paraId="0381C34D" w14:textId="77777777">
        <w:tc>
          <w:tcPr>
            <w:tcW w:w="1150" w:type="dxa"/>
            <w:shd w:val="clear" w:color="auto" w:fill="FFFFFF"/>
          </w:tcPr>
          <w:p w14:paraId="315EA76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48AB34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9DCB7BD" w14:textId="670C66C4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9E66C7" w14:paraId="72AAAC18" w14:textId="77777777">
        <w:tc>
          <w:tcPr>
            <w:tcW w:w="1150" w:type="dxa"/>
            <w:shd w:val="clear" w:color="auto" w:fill="FFFFFF"/>
          </w:tcPr>
          <w:p w14:paraId="242E1B32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D605D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A9BC55" w14:textId="748E1CC4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75 x 3,6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00508CD0" w14:textId="77777777">
        <w:tc>
          <w:tcPr>
            <w:tcW w:w="1150" w:type="dxa"/>
            <w:shd w:val="clear" w:color="auto" w:fill="FFFFFF"/>
          </w:tcPr>
          <w:p w14:paraId="1898FCCC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26DD2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FDE540" w14:textId="6976558B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9E66C7" w14:paraId="7178DED9" w14:textId="77777777">
        <w:tc>
          <w:tcPr>
            <w:tcW w:w="1150" w:type="dxa"/>
            <w:shd w:val="clear" w:color="auto" w:fill="FFFFFF"/>
          </w:tcPr>
          <w:p w14:paraId="2D36C2C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DA52F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AE72D9" w14:textId="66A86C7B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9E66C7" w14:paraId="6EB3301F" w14:textId="77777777">
        <w:tc>
          <w:tcPr>
            <w:tcW w:w="1150" w:type="dxa"/>
            <w:shd w:val="clear" w:color="auto" w:fill="FFFFFF"/>
          </w:tcPr>
          <w:p w14:paraId="450A19E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F8F87B5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5602B9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342CA11F" w14:textId="77777777">
        <w:tc>
          <w:tcPr>
            <w:tcW w:w="1150" w:type="dxa"/>
            <w:shd w:val="clear" w:color="auto" w:fill="FFFFFF"/>
          </w:tcPr>
          <w:p w14:paraId="6B4A08F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463D81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BB22EA5" w14:textId="59A9A26C" w:rsidR="00A8499F" w:rsidRDefault="00A022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6DB42CEE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62E4D462" w14:textId="77777777">
        <w:tc>
          <w:tcPr>
            <w:tcW w:w="1150" w:type="dxa"/>
            <w:shd w:val="clear" w:color="auto" w:fill="FFFFFF"/>
          </w:tcPr>
          <w:p w14:paraId="2F2DE31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6D2E5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9687C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802AAB" w:rsidRPr="009E66C7" w14:paraId="320E4539" w14:textId="77777777" w:rsidTr="00726E05">
        <w:tc>
          <w:tcPr>
            <w:tcW w:w="1150" w:type="dxa"/>
            <w:shd w:val="clear" w:color="auto" w:fill="FFFFFF"/>
          </w:tcPr>
          <w:p w14:paraId="7FB498AD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522653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0951332" w14:textId="697D704D" w:rsidR="00802AAB" w:rsidRPr="00A022AF" w:rsidRDefault="00A022AF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802AAB" w:rsidRPr="009E66C7" w14:paraId="5814F937" w14:textId="77777777" w:rsidTr="00726E05">
        <w:tc>
          <w:tcPr>
            <w:tcW w:w="1150" w:type="dxa"/>
            <w:shd w:val="clear" w:color="auto" w:fill="FFFFFF"/>
          </w:tcPr>
          <w:p w14:paraId="6882704D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1B1695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3E3F72" w14:textId="15E38638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85 x 2,5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802AAB" w14:paraId="648DE4EB" w14:textId="77777777" w:rsidTr="00726E05">
        <w:tc>
          <w:tcPr>
            <w:tcW w:w="1150" w:type="dxa"/>
            <w:shd w:val="clear" w:color="auto" w:fill="FFFFFF"/>
          </w:tcPr>
          <w:p w14:paraId="37A9961D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F095EC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BB47233" w14:textId="77777777" w:rsidR="00802AAB" w:rsidRDefault="00802AAB" w:rsidP="00726E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802AAB" w:rsidRPr="009E66C7" w14:paraId="2A86229E" w14:textId="77777777" w:rsidTr="00726E05">
        <w:tc>
          <w:tcPr>
            <w:tcW w:w="1150" w:type="dxa"/>
            <w:shd w:val="clear" w:color="auto" w:fill="FFFFFF"/>
          </w:tcPr>
          <w:p w14:paraId="3293F5C5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485DB5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3FCC1D" w14:textId="23E9CF08" w:rsidR="00802AAB" w:rsidRPr="00A022AF" w:rsidRDefault="00A022AF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02AAB" w:rsidRPr="009E66C7" w14:paraId="7369E674" w14:textId="77777777" w:rsidTr="00726E05">
        <w:tc>
          <w:tcPr>
            <w:tcW w:w="1150" w:type="dxa"/>
            <w:shd w:val="clear" w:color="auto" w:fill="FFFFFF"/>
          </w:tcPr>
          <w:p w14:paraId="76EAD612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23747D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38B44E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02AAB" w14:paraId="50539F52" w14:textId="77777777" w:rsidTr="00726E05">
        <w:tc>
          <w:tcPr>
            <w:tcW w:w="1150" w:type="dxa"/>
            <w:shd w:val="clear" w:color="auto" w:fill="FFFFFF"/>
          </w:tcPr>
          <w:p w14:paraId="40BAF357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162C8A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0B7A576" w14:textId="45295CA9" w:rsidR="00802AAB" w:rsidRDefault="00A022AF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353297F9" w14:textId="77777777">
        <w:tc>
          <w:tcPr>
            <w:tcW w:w="1150" w:type="dxa"/>
            <w:shd w:val="clear" w:color="auto" w:fill="FFFFFF"/>
          </w:tcPr>
          <w:p w14:paraId="3313E59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1D5B41F9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FEB3D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4521E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:rsidRPr="009E66C7" w14:paraId="300DF661" w14:textId="77777777">
        <w:tc>
          <w:tcPr>
            <w:tcW w:w="1150" w:type="dxa"/>
            <w:shd w:val="clear" w:color="auto" w:fill="FFFFFF"/>
          </w:tcPr>
          <w:p w14:paraId="70FD0B5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A9DBCF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D6252C4" w14:textId="151FB39C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9E66C7" w14:paraId="0DB00A52" w14:textId="77777777">
        <w:tc>
          <w:tcPr>
            <w:tcW w:w="1150" w:type="dxa"/>
            <w:shd w:val="clear" w:color="auto" w:fill="FFFFFF"/>
          </w:tcPr>
          <w:p w14:paraId="22B1C48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8CD27F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83F08D" w14:textId="36FCF906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90 x 2,7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47EB4282" w14:textId="77777777">
        <w:tc>
          <w:tcPr>
            <w:tcW w:w="1150" w:type="dxa"/>
            <w:shd w:val="clear" w:color="auto" w:fill="FFFFFF"/>
          </w:tcPr>
          <w:p w14:paraId="3588AF0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AE6A3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2DAA4D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9E66C7" w14:paraId="002713D7" w14:textId="77777777">
        <w:tc>
          <w:tcPr>
            <w:tcW w:w="1150" w:type="dxa"/>
            <w:shd w:val="clear" w:color="auto" w:fill="FFFFFF"/>
          </w:tcPr>
          <w:p w14:paraId="27635CB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E8395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EB7652" w14:textId="40B57625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9E66C7" w14:paraId="5B48BFF9" w14:textId="77777777">
        <w:tc>
          <w:tcPr>
            <w:tcW w:w="1150" w:type="dxa"/>
            <w:shd w:val="clear" w:color="auto" w:fill="FFFFFF"/>
          </w:tcPr>
          <w:p w14:paraId="7630CFBB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9E34B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5593B6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0345F6AE" w14:textId="77777777">
        <w:tc>
          <w:tcPr>
            <w:tcW w:w="1150" w:type="dxa"/>
            <w:shd w:val="clear" w:color="auto" w:fill="FFFFFF"/>
          </w:tcPr>
          <w:p w14:paraId="10F9A055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3888D6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8A6A9C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CCBF19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6FFED78" w14:textId="1C7D6AAE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:rsidRPr="009E66C7" w14:paraId="3949A348" w14:textId="77777777">
        <w:tc>
          <w:tcPr>
            <w:tcW w:w="1150" w:type="dxa"/>
            <w:shd w:val="clear" w:color="auto" w:fill="FFFFFF"/>
          </w:tcPr>
          <w:p w14:paraId="2E151BC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D73500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D192914" w14:textId="5F9FEAE7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9E66C7" w14:paraId="24F831A4" w14:textId="77777777">
        <w:tc>
          <w:tcPr>
            <w:tcW w:w="1150" w:type="dxa"/>
            <w:shd w:val="clear" w:color="auto" w:fill="FFFFFF"/>
          </w:tcPr>
          <w:p w14:paraId="5909D1C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C1AA3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8ABE189" w14:textId="2D6BDBBF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90 x 4,3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784BBFC7" w14:textId="77777777">
        <w:tc>
          <w:tcPr>
            <w:tcW w:w="1150" w:type="dxa"/>
            <w:shd w:val="clear" w:color="auto" w:fill="FFFFFF"/>
          </w:tcPr>
          <w:p w14:paraId="6095377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7ED19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3B4827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9E66C7" w14:paraId="3C51A52F" w14:textId="77777777">
        <w:tc>
          <w:tcPr>
            <w:tcW w:w="1150" w:type="dxa"/>
            <w:shd w:val="clear" w:color="auto" w:fill="FFFFFF"/>
          </w:tcPr>
          <w:p w14:paraId="0D093DA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8F6CB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4A66AC" w14:textId="7BAC9AB7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9E66C7" w14:paraId="4F606271" w14:textId="77777777">
        <w:tc>
          <w:tcPr>
            <w:tcW w:w="1150" w:type="dxa"/>
            <w:shd w:val="clear" w:color="auto" w:fill="FFFFFF"/>
          </w:tcPr>
          <w:p w14:paraId="233AC79B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083C62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01427C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419908F2" w14:textId="77777777">
        <w:tc>
          <w:tcPr>
            <w:tcW w:w="1150" w:type="dxa"/>
            <w:shd w:val="clear" w:color="auto" w:fill="FFFFFF"/>
          </w:tcPr>
          <w:p w14:paraId="3FAD6942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ABEB81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076AE99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14EB70" w14:textId="4630100A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6A6F2871" w14:textId="77777777">
        <w:tc>
          <w:tcPr>
            <w:tcW w:w="1150" w:type="dxa"/>
            <w:shd w:val="clear" w:color="auto" w:fill="FFFFFF"/>
          </w:tcPr>
          <w:p w14:paraId="26F8FCE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0B5E0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23BF51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802AAB" w:rsidRPr="009E66C7" w14:paraId="156A8051" w14:textId="77777777" w:rsidTr="00726E05">
        <w:tc>
          <w:tcPr>
            <w:tcW w:w="1150" w:type="dxa"/>
            <w:shd w:val="clear" w:color="auto" w:fill="FFFFFF"/>
          </w:tcPr>
          <w:p w14:paraId="456F62B9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2B2DB8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C85D5DE" w14:textId="420F5164" w:rsidR="00802AAB" w:rsidRPr="00A022AF" w:rsidRDefault="00A022AF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802AAB" w:rsidRPr="009E66C7" w14:paraId="249AEFCF" w14:textId="77777777" w:rsidTr="00726E05">
        <w:tc>
          <w:tcPr>
            <w:tcW w:w="1150" w:type="dxa"/>
            <w:shd w:val="clear" w:color="auto" w:fill="FFFFFF"/>
          </w:tcPr>
          <w:p w14:paraId="31C94EA9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DB7BD2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29D347" w14:textId="4C333C04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106 x 3,0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802AAB" w14:paraId="430949E4" w14:textId="77777777" w:rsidTr="00726E05">
        <w:tc>
          <w:tcPr>
            <w:tcW w:w="1150" w:type="dxa"/>
            <w:shd w:val="clear" w:color="auto" w:fill="FFFFFF"/>
          </w:tcPr>
          <w:p w14:paraId="66EEA7B2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CA44D26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630A3D0" w14:textId="77777777" w:rsidR="00802AAB" w:rsidRDefault="00802AAB" w:rsidP="00726E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802AAB" w:rsidRPr="009E66C7" w14:paraId="26EFCE69" w14:textId="77777777" w:rsidTr="00726E05">
        <w:tc>
          <w:tcPr>
            <w:tcW w:w="1150" w:type="dxa"/>
            <w:shd w:val="clear" w:color="auto" w:fill="FFFFFF"/>
          </w:tcPr>
          <w:p w14:paraId="566475E3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0B58EF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5FB000" w14:textId="6471AFA3" w:rsidR="00802AAB" w:rsidRPr="00A022AF" w:rsidRDefault="00A022AF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02AAB" w:rsidRPr="009E66C7" w14:paraId="4700E9BC" w14:textId="77777777" w:rsidTr="00726E05">
        <w:tc>
          <w:tcPr>
            <w:tcW w:w="1150" w:type="dxa"/>
            <w:shd w:val="clear" w:color="auto" w:fill="FFFFFF"/>
          </w:tcPr>
          <w:p w14:paraId="58CE66E3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4DFD04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F0412B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02AAB" w14:paraId="43FF8EE6" w14:textId="77777777" w:rsidTr="00726E05">
        <w:tc>
          <w:tcPr>
            <w:tcW w:w="1150" w:type="dxa"/>
            <w:shd w:val="clear" w:color="auto" w:fill="FFFFFF"/>
          </w:tcPr>
          <w:p w14:paraId="0913B1D8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39A73D9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5B3780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6D2A61" w14:textId="1851560C" w:rsidR="00802AAB" w:rsidRDefault="00A022AF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726E05" w14:paraId="49EF17CE" w14:textId="77777777">
        <w:tc>
          <w:tcPr>
            <w:tcW w:w="1150" w:type="dxa"/>
            <w:shd w:val="clear" w:color="auto" w:fill="FFFFFF"/>
          </w:tcPr>
          <w:p w14:paraId="6CE97334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F57672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CDC443" w14:textId="77777777" w:rsidR="00726E05" w:rsidRDefault="00726E05">
            <w:pPr>
              <w:rPr>
                <w:rFonts w:ascii="Arial" w:hAnsi="Arial" w:cs="Arial"/>
                <w:sz w:val="18"/>
              </w:rPr>
            </w:pPr>
          </w:p>
        </w:tc>
      </w:tr>
      <w:tr w:rsidR="00A8499F" w:rsidRPr="009E66C7" w14:paraId="7ADD5967" w14:textId="77777777">
        <w:tc>
          <w:tcPr>
            <w:tcW w:w="1150" w:type="dxa"/>
            <w:shd w:val="clear" w:color="auto" w:fill="FFFFFF"/>
          </w:tcPr>
          <w:p w14:paraId="74710F07" w14:textId="206F55D1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5A6D8A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829137D" w14:textId="2F26F88E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9E66C7" w14:paraId="1843B642" w14:textId="77777777">
        <w:tc>
          <w:tcPr>
            <w:tcW w:w="1150" w:type="dxa"/>
            <w:shd w:val="clear" w:color="auto" w:fill="FFFFFF"/>
          </w:tcPr>
          <w:p w14:paraId="18BBD11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50040A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B7DA70" w14:textId="5917577A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110 x 5,3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40C620B6" w14:textId="77777777">
        <w:tc>
          <w:tcPr>
            <w:tcW w:w="1150" w:type="dxa"/>
            <w:shd w:val="clear" w:color="auto" w:fill="FFFFFF"/>
          </w:tcPr>
          <w:p w14:paraId="78B3C4F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97FA0B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8604866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9E66C7" w14:paraId="7DBFF1FB" w14:textId="77777777">
        <w:tc>
          <w:tcPr>
            <w:tcW w:w="1150" w:type="dxa"/>
            <w:shd w:val="clear" w:color="auto" w:fill="FFFFFF"/>
          </w:tcPr>
          <w:p w14:paraId="0BE1ADA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D08B3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7A37EA" w14:textId="5DEF2D5E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9E66C7" w14:paraId="30E18DA3" w14:textId="77777777">
        <w:tc>
          <w:tcPr>
            <w:tcW w:w="1150" w:type="dxa"/>
            <w:shd w:val="clear" w:color="auto" w:fill="FFFFFF"/>
          </w:tcPr>
          <w:p w14:paraId="47B3328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A73B8A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AA401AF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07E3D526" w14:textId="77777777">
        <w:tc>
          <w:tcPr>
            <w:tcW w:w="1150" w:type="dxa"/>
            <w:shd w:val="clear" w:color="auto" w:fill="FFFFFF"/>
          </w:tcPr>
          <w:p w14:paraId="580371B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2F637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0076CC1" w14:textId="63B9D704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6B0BFC64" w14:textId="77777777">
        <w:tc>
          <w:tcPr>
            <w:tcW w:w="1150" w:type="dxa"/>
            <w:shd w:val="clear" w:color="auto" w:fill="FFFFFF"/>
          </w:tcPr>
          <w:p w14:paraId="4A74CCA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DBDED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008C1C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15BD7C9D" w14:textId="77777777">
        <w:tc>
          <w:tcPr>
            <w:tcW w:w="1150" w:type="dxa"/>
            <w:shd w:val="clear" w:color="auto" w:fill="FFFFFF"/>
          </w:tcPr>
          <w:p w14:paraId="45DE69A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88507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829C94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:rsidRPr="009E66C7" w14:paraId="356FE37C" w14:textId="77777777">
        <w:tc>
          <w:tcPr>
            <w:tcW w:w="1150" w:type="dxa"/>
            <w:shd w:val="clear" w:color="auto" w:fill="FFFFFF"/>
          </w:tcPr>
          <w:p w14:paraId="21623D6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DAA0F9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E5E5F03" w14:textId="5AD1D3FE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9E66C7" w14:paraId="4401654F" w14:textId="77777777">
        <w:tc>
          <w:tcPr>
            <w:tcW w:w="1150" w:type="dxa"/>
            <w:shd w:val="clear" w:color="auto" w:fill="FFFFFF"/>
          </w:tcPr>
          <w:p w14:paraId="2076ED62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7D7A35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C6002C" w14:textId="2F7A9759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125 x 3,7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5341A256" w14:textId="77777777">
        <w:tc>
          <w:tcPr>
            <w:tcW w:w="1150" w:type="dxa"/>
            <w:shd w:val="clear" w:color="auto" w:fill="FFFFFF"/>
          </w:tcPr>
          <w:p w14:paraId="049872E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7D9EC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41FADC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9E66C7" w14:paraId="25BE79F7" w14:textId="77777777">
        <w:tc>
          <w:tcPr>
            <w:tcW w:w="1150" w:type="dxa"/>
            <w:shd w:val="clear" w:color="auto" w:fill="FFFFFF"/>
          </w:tcPr>
          <w:p w14:paraId="17FDA3F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883C0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74D28F" w14:textId="5CA995DF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9E66C7" w14:paraId="70061345" w14:textId="77777777">
        <w:tc>
          <w:tcPr>
            <w:tcW w:w="1150" w:type="dxa"/>
            <w:shd w:val="clear" w:color="auto" w:fill="FFFFFF"/>
          </w:tcPr>
          <w:p w14:paraId="1759AD2F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559D3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7E441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494E2AD9" w14:textId="77777777">
        <w:tc>
          <w:tcPr>
            <w:tcW w:w="1150" w:type="dxa"/>
            <w:shd w:val="clear" w:color="auto" w:fill="FFFFFF"/>
          </w:tcPr>
          <w:p w14:paraId="341E28D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1193C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5FF531" w14:textId="5C467027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44B42437" w14:textId="77777777">
        <w:tc>
          <w:tcPr>
            <w:tcW w:w="1150" w:type="dxa"/>
            <w:shd w:val="clear" w:color="auto" w:fill="FFFFFF"/>
          </w:tcPr>
          <w:p w14:paraId="56CE9CB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5E5F0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6FC3B6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1785F2CC" w14:textId="77777777">
        <w:tc>
          <w:tcPr>
            <w:tcW w:w="1150" w:type="dxa"/>
            <w:shd w:val="clear" w:color="auto" w:fill="FFFFFF"/>
          </w:tcPr>
          <w:p w14:paraId="4DDE18A3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640A11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491A67" w14:textId="0BFDD52B" w:rsidR="00A8499F" w:rsidRDefault="00DB11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666944" behindDoc="0" locked="0" layoutInCell="1" allowOverlap="1" wp14:anchorId="1D9F43FE" wp14:editId="33DA2EB8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-501650</wp:posOffset>
                  </wp:positionV>
                  <wp:extent cx="1353820" cy="1229995"/>
                  <wp:effectExtent l="0" t="0" r="0" b="8255"/>
                  <wp:wrapNone/>
                  <wp:docPr id="20" name="Bild 20" descr="KUR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UR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ABB5A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6D67EE44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02753140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160C0F9E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04E31AC0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</w:tc>
      </w:tr>
      <w:tr w:rsidR="00A8499F" w:rsidRPr="009E66C7" w14:paraId="4802A751" w14:textId="77777777">
        <w:tc>
          <w:tcPr>
            <w:tcW w:w="1150" w:type="dxa"/>
            <w:shd w:val="clear" w:color="auto" w:fill="FFFFFF"/>
          </w:tcPr>
          <w:p w14:paraId="08C034A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B1D65F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79C836" w14:textId="30788FB5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9E66C7" w14:paraId="218D4D7C" w14:textId="77777777">
        <w:tc>
          <w:tcPr>
            <w:tcW w:w="1150" w:type="dxa"/>
            <w:shd w:val="clear" w:color="auto" w:fill="FFFFFF"/>
          </w:tcPr>
          <w:p w14:paraId="28D9B741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57F08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FB29866" w14:textId="460B4455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125 x 6,0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08F70F9C" w14:textId="77777777">
        <w:tc>
          <w:tcPr>
            <w:tcW w:w="1150" w:type="dxa"/>
            <w:shd w:val="clear" w:color="auto" w:fill="FFFFFF"/>
          </w:tcPr>
          <w:p w14:paraId="44E24C0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8AF13F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55D5C7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9E66C7" w14:paraId="184A78B6" w14:textId="77777777">
        <w:tc>
          <w:tcPr>
            <w:tcW w:w="1150" w:type="dxa"/>
            <w:shd w:val="clear" w:color="auto" w:fill="FFFFFF"/>
          </w:tcPr>
          <w:p w14:paraId="091E7EC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F19CF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1F63F4" w14:textId="7BB08608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9E66C7" w14:paraId="5DEE0D73" w14:textId="77777777">
        <w:tc>
          <w:tcPr>
            <w:tcW w:w="1150" w:type="dxa"/>
            <w:shd w:val="clear" w:color="auto" w:fill="FFFFFF"/>
          </w:tcPr>
          <w:p w14:paraId="7C05954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3C1F8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69359F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0F5A3A63" w14:textId="77777777">
        <w:tc>
          <w:tcPr>
            <w:tcW w:w="1150" w:type="dxa"/>
            <w:shd w:val="clear" w:color="auto" w:fill="FFFFFF"/>
          </w:tcPr>
          <w:p w14:paraId="1086D6A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E4E73C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B87AF3B" w14:textId="3C332D89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2A1026" w14:paraId="36EA122A" w14:textId="77777777">
        <w:tc>
          <w:tcPr>
            <w:tcW w:w="1150" w:type="dxa"/>
            <w:shd w:val="clear" w:color="auto" w:fill="FFFFFF"/>
          </w:tcPr>
          <w:p w14:paraId="137E942D" w14:textId="77777777" w:rsidR="002A1026" w:rsidRDefault="002A1026">
            <w:pPr>
              <w:rPr>
                <w:rFonts w:ascii="Arial" w:hAnsi="Arial" w:cs="Arial"/>
                <w:sz w:val="20"/>
              </w:rPr>
            </w:pPr>
          </w:p>
          <w:p w14:paraId="7A073C44" w14:textId="77777777" w:rsidR="002A1026" w:rsidRDefault="002A10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9FE635" w14:textId="77777777" w:rsidR="002A1026" w:rsidRDefault="002A10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4F2923" w14:textId="77777777" w:rsidR="002A1026" w:rsidRDefault="002A1026">
            <w:pPr>
              <w:rPr>
                <w:rFonts w:ascii="Arial" w:hAnsi="Arial" w:cs="Arial"/>
                <w:sz w:val="18"/>
              </w:rPr>
            </w:pPr>
          </w:p>
        </w:tc>
      </w:tr>
      <w:tr w:rsidR="00802AAB" w:rsidRPr="009E66C7" w14:paraId="766BFA59" w14:textId="77777777" w:rsidTr="00726E05">
        <w:tc>
          <w:tcPr>
            <w:tcW w:w="1150" w:type="dxa"/>
            <w:shd w:val="clear" w:color="auto" w:fill="FFFFFF"/>
          </w:tcPr>
          <w:p w14:paraId="4CC795B2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C6AF99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44B4392" w14:textId="2775E4EE" w:rsidR="00802AAB" w:rsidRPr="00A022AF" w:rsidRDefault="00A022AF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802AAB" w:rsidRPr="00A022AF" w14:paraId="6D184486" w14:textId="77777777" w:rsidTr="00726E05">
        <w:tc>
          <w:tcPr>
            <w:tcW w:w="1150" w:type="dxa"/>
            <w:shd w:val="clear" w:color="auto" w:fill="FFFFFF"/>
          </w:tcPr>
          <w:p w14:paraId="27701F05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62D1DE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19FD53" w14:textId="4BA1C811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126 x 3,0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802AAB" w14:paraId="2B5EFE69" w14:textId="77777777" w:rsidTr="00726E05">
        <w:tc>
          <w:tcPr>
            <w:tcW w:w="1150" w:type="dxa"/>
            <w:shd w:val="clear" w:color="auto" w:fill="FFFFFF"/>
          </w:tcPr>
          <w:p w14:paraId="5709ADAF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958E6B8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97FA02" w14:textId="77777777" w:rsidR="00802AAB" w:rsidRDefault="00802AAB" w:rsidP="00726E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802AAB" w:rsidRPr="00A022AF" w14:paraId="368412BB" w14:textId="77777777" w:rsidTr="00726E05">
        <w:tc>
          <w:tcPr>
            <w:tcW w:w="1150" w:type="dxa"/>
            <w:shd w:val="clear" w:color="auto" w:fill="FFFFFF"/>
          </w:tcPr>
          <w:p w14:paraId="7652DA42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8C0731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FCCE54" w14:textId="74C8C720" w:rsidR="00802AAB" w:rsidRPr="00A022AF" w:rsidRDefault="00A022AF" w:rsidP="00726E05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02AAB" w:rsidRPr="00A022AF" w14:paraId="049CB6C2" w14:textId="77777777" w:rsidTr="00726E05">
        <w:tc>
          <w:tcPr>
            <w:tcW w:w="1150" w:type="dxa"/>
            <w:shd w:val="clear" w:color="auto" w:fill="FFFFFF"/>
          </w:tcPr>
          <w:p w14:paraId="03CF5BD7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502FAA8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56D7AC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02AAB" w14:paraId="3B3450F4" w14:textId="77777777" w:rsidTr="00726E05">
        <w:tc>
          <w:tcPr>
            <w:tcW w:w="1150" w:type="dxa"/>
            <w:shd w:val="clear" w:color="auto" w:fill="FFFFFF"/>
          </w:tcPr>
          <w:p w14:paraId="0B1BD8B7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55ACB6" w14:textId="77777777" w:rsidR="00802AAB" w:rsidRPr="00A022AF" w:rsidRDefault="00802AAB" w:rsidP="00726E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FCF9FDA" w14:textId="09DE06AD" w:rsidR="00802AAB" w:rsidRDefault="00A022AF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802AAB" w14:paraId="78505B33" w14:textId="77777777">
        <w:tc>
          <w:tcPr>
            <w:tcW w:w="1150" w:type="dxa"/>
            <w:shd w:val="clear" w:color="auto" w:fill="FFFFFF"/>
          </w:tcPr>
          <w:p w14:paraId="6112638D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81F9EF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A5DF3E8" w14:textId="77777777" w:rsidR="00802AAB" w:rsidRDefault="00802AAB">
            <w:pPr>
              <w:rPr>
                <w:rFonts w:ascii="Arial" w:hAnsi="Arial" w:cs="Arial"/>
                <w:sz w:val="18"/>
              </w:rPr>
            </w:pPr>
          </w:p>
          <w:p w14:paraId="7162D9F4" w14:textId="77777777" w:rsidR="00802AAB" w:rsidRDefault="00802AAB">
            <w:pPr>
              <w:rPr>
                <w:rFonts w:ascii="Arial" w:hAnsi="Arial" w:cs="Arial"/>
                <w:sz w:val="18"/>
              </w:rPr>
            </w:pPr>
          </w:p>
        </w:tc>
      </w:tr>
      <w:tr w:rsidR="002A1026" w:rsidRPr="00A022AF" w14:paraId="5E4C9FBC" w14:textId="77777777">
        <w:tc>
          <w:tcPr>
            <w:tcW w:w="1150" w:type="dxa"/>
            <w:shd w:val="clear" w:color="auto" w:fill="FFFFFF"/>
          </w:tcPr>
          <w:p w14:paraId="3DC7B395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411EF1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A4CC5CA" w14:textId="4C3AC16D" w:rsidR="002A1026" w:rsidRPr="00A022AF" w:rsidRDefault="00A022AF" w:rsidP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2A1026" w:rsidRPr="00A022AF" w14:paraId="413E070E" w14:textId="77777777">
        <w:tc>
          <w:tcPr>
            <w:tcW w:w="1150" w:type="dxa"/>
            <w:shd w:val="clear" w:color="auto" w:fill="FFFFFF"/>
          </w:tcPr>
          <w:p w14:paraId="3C98E8D5" w14:textId="77777777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28FEAE" w14:textId="77777777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CBF481B" w14:textId="450FAEC3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140 x 4,1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2A1026" w14:paraId="2BF134C0" w14:textId="77777777">
        <w:tc>
          <w:tcPr>
            <w:tcW w:w="1150" w:type="dxa"/>
            <w:shd w:val="clear" w:color="auto" w:fill="FFFFFF"/>
          </w:tcPr>
          <w:p w14:paraId="03A1765C" w14:textId="77777777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466BD4" w14:textId="77777777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CA39DFF" w14:textId="77777777" w:rsidR="002A1026" w:rsidRDefault="002A1026" w:rsidP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2A1026" w:rsidRPr="00A022AF" w14:paraId="4DA8BBD1" w14:textId="77777777">
        <w:tc>
          <w:tcPr>
            <w:tcW w:w="1150" w:type="dxa"/>
            <w:shd w:val="clear" w:color="auto" w:fill="FFFFFF"/>
          </w:tcPr>
          <w:p w14:paraId="5F817FFE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180FBD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207EAE" w14:textId="7674E174" w:rsidR="002A1026" w:rsidRPr="00A022AF" w:rsidRDefault="00A022AF" w:rsidP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A1026" w:rsidRPr="00A022AF" w14:paraId="0EBB257D" w14:textId="77777777">
        <w:tc>
          <w:tcPr>
            <w:tcW w:w="1150" w:type="dxa"/>
            <w:shd w:val="clear" w:color="auto" w:fill="FFFFFF"/>
          </w:tcPr>
          <w:p w14:paraId="5D3A1C43" w14:textId="77777777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5B204B" w14:textId="77777777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7F28A94" w14:textId="77777777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A1026" w14:paraId="0793CD85" w14:textId="77777777">
        <w:tc>
          <w:tcPr>
            <w:tcW w:w="1150" w:type="dxa"/>
            <w:shd w:val="clear" w:color="auto" w:fill="FFFFFF"/>
          </w:tcPr>
          <w:p w14:paraId="3C99D818" w14:textId="77777777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03E695" w14:textId="77777777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B1E87A" w14:textId="77777777" w:rsidR="002A1026" w:rsidRPr="00A022AF" w:rsidRDefault="002A1026" w:rsidP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305E06" w14:textId="572F1CFF" w:rsidR="002A1026" w:rsidRDefault="00A022AF" w:rsidP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154C021F" w14:textId="77777777">
        <w:tc>
          <w:tcPr>
            <w:tcW w:w="1150" w:type="dxa"/>
            <w:shd w:val="clear" w:color="auto" w:fill="FFFFFF"/>
          </w:tcPr>
          <w:p w14:paraId="4C4029C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8F958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692F6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:rsidRPr="00A022AF" w14:paraId="70361DAD" w14:textId="77777777">
        <w:tc>
          <w:tcPr>
            <w:tcW w:w="1150" w:type="dxa"/>
            <w:shd w:val="clear" w:color="auto" w:fill="FFFFFF"/>
          </w:tcPr>
          <w:p w14:paraId="1FFA1D3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401C3A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B87B4F7" w14:textId="03673554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A022AF" w14:paraId="4395052F" w14:textId="77777777">
        <w:tc>
          <w:tcPr>
            <w:tcW w:w="1150" w:type="dxa"/>
            <w:shd w:val="clear" w:color="auto" w:fill="FFFFFF"/>
          </w:tcPr>
          <w:p w14:paraId="671D6DA8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04B0F4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2056233" w14:textId="555A1E78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140 x 6,7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33C3A6FA" w14:textId="77777777">
        <w:tc>
          <w:tcPr>
            <w:tcW w:w="1150" w:type="dxa"/>
            <w:shd w:val="clear" w:color="auto" w:fill="FFFFFF"/>
          </w:tcPr>
          <w:p w14:paraId="46F4C0E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9A30AB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49F187" w14:textId="74A6E4A5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A022AF" w14:paraId="39297B2B" w14:textId="77777777">
        <w:tc>
          <w:tcPr>
            <w:tcW w:w="1150" w:type="dxa"/>
            <w:shd w:val="clear" w:color="auto" w:fill="FFFFFF"/>
          </w:tcPr>
          <w:p w14:paraId="73E9A3F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44A1E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0342E1" w14:textId="1F300BB8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A022AF" w14:paraId="734F90B7" w14:textId="77777777">
        <w:tc>
          <w:tcPr>
            <w:tcW w:w="1150" w:type="dxa"/>
            <w:shd w:val="clear" w:color="auto" w:fill="FFFFFF"/>
          </w:tcPr>
          <w:p w14:paraId="0766FAC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AED20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BBF91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3AE7C008" w14:textId="77777777">
        <w:tc>
          <w:tcPr>
            <w:tcW w:w="1150" w:type="dxa"/>
            <w:shd w:val="clear" w:color="auto" w:fill="FFFFFF"/>
          </w:tcPr>
          <w:p w14:paraId="4E6FA082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6D87F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053E42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83240AA" w14:textId="3258931D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802AAB" w14:paraId="08185E3F" w14:textId="77777777">
        <w:tc>
          <w:tcPr>
            <w:tcW w:w="1150" w:type="dxa"/>
            <w:shd w:val="clear" w:color="auto" w:fill="FFFFFF"/>
          </w:tcPr>
          <w:p w14:paraId="0A891CFF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2A215A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4E54CE" w14:textId="77777777" w:rsidR="00802AAB" w:rsidRDefault="00802AAB">
            <w:pPr>
              <w:rPr>
                <w:rFonts w:ascii="Arial" w:hAnsi="Arial" w:cs="Arial"/>
                <w:sz w:val="18"/>
              </w:rPr>
            </w:pPr>
          </w:p>
        </w:tc>
      </w:tr>
      <w:tr w:rsidR="00A8499F" w:rsidRPr="00A022AF" w14:paraId="3D6CA873" w14:textId="77777777">
        <w:tc>
          <w:tcPr>
            <w:tcW w:w="1150" w:type="dxa"/>
            <w:shd w:val="clear" w:color="auto" w:fill="FFFFFF"/>
          </w:tcPr>
          <w:p w14:paraId="29E450A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F71898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07757B6" w14:textId="1E1FBB6A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A022AF" w14:paraId="7141B793" w14:textId="77777777">
        <w:tc>
          <w:tcPr>
            <w:tcW w:w="1150" w:type="dxa"/>
            <w:shd w:val="clear" w:color="auto" w:fill="FFFFFF"/>
          </w:tcPr>
          <w:p w14:paraId="0C871A9F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150D3F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0A9E84D" w14:textId="7A45FB6B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160 x 4,7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63FCCDD5" w14:textId="77777777">
        <w:tc>
          <w:tcPr>
            <w:tcW w:w="1150" w:type="dxa"/>
            <w:shd w:val="clear" w:color="auto" w:fill="FFFFFF"/>
          </w:tcPr>
          <w:p w14:paraId="012C67EF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9BF419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F0265F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A022AF" w14:paraId="23C72BC4" w14:textId="77777777">
        <w:tc>
          <w:tcPr>
            <w:tcW w:w="1150" w:type="dxa"/>
            <w:shd w:val="clear" w:color="auto" w:fill="FFFFFF"/>
          </w:tcPr>
          <w:p w14:paraId="7471594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7A6D5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C11172" w14:textId="20E9FEF1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A022AF" w14:paraId="0EEEAC39" w14:textId="77777777">
        <w:tc>
          <w:tcPr>
            <w:tcW w:w="1150" w:type="dxa"/>
            <w:shd w:val="clear" w:color="auto" w:fill="FFFFFF"/>
          </w:tcPr>
          <w:p w14:paraId="2AE6C084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174584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76B6AD8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5974E8B1" w14:textId="77777777">
        <w:tc>
          <w:tcPr>
            <w:tcW w:w="1150" w:type="dxa"/>
            <w:shd w:val="clear" w:color="auto" w:fill="FFFFFF"/>
          </w:tcPr>
          <w:p w14:paraId="7551D2A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0C6474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976B118" w14:textId="12D97797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7A0AD8D6" w14:textId="77777777">
        <w:tc>
          <w:tcPr>
            <w:tcW w:w="1150" w:type="dxa"/>
            <w:shd w:val="clear" w:color="auto" w:fill="FFFFFF"/>
          </w:tcPr>
          <w:p w14:paraId="750FBB9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9D9D1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A1B0DC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6407CBA4" w14:textId="77777777">
        <w:tc>
          <w:tcPr>
            <w:tcW w:w="1150" w:type="dxa"/>
            <w:shd w:val="clear" w:color="auto" w:fill="FFFFFF"/>
          </w:tcPr>
          <w:p w14:paraId="0D2D7FC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8AEC4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6249F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:rsidRPr="00A022AF" w14:paraId="51FF0EDE" w14:textId="77777777">
        <w:tc>
          <w:tcPr>
            <w:tcW w:w="1150" w:type="dxa"/>
            <w:shd w:val="clear" w:color="auto" w:fill="FFFFFF"/>
          </w:tcPr>
          <w:p w14:paraId="1A1C314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9BAE23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744EC7" w14:textId="4B160FF1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A022AF" w14:paraId="176FBF56" w14:textId="77777777">
        <w:tc>
          <w:tcPr>
            <w:tcW w:w="1150" w:type="dxa"/>
            <w:shd w:val="clear" w:color="auto" w:fill="FFFFFF"/>
          </w:tcPr>
          <w:p w14:paraId="40EA4E0A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C0A4FB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8618BC" w14:textId="34DF7AE4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160 x 7,7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3FFC142D" w14:textId="77777777">
        <w:tc>
          <w:tcPr>
            <w:tcW w:w="1150" w:type="dxa"/>
            <w:shd w:val="clear" w:color="auto" w:fill="FFFFFF"/>
          </w:tcPr>
          <w:p w14:paraId="350C1452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744B9B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854D88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A022AF" w14:paraId="50B83D33" w14:textId="77777777">
        <w:tc>
          <w:tcPr>
            <w:tcW w:w="1150" w:type="dxa"/>
            <w:shd w:val="clear" w:color="auto" w:fill="FFFFFF"/>
          </w:tcPr>
          <w:p w14:paraId="449EDDE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B40C2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42620D" w14:textId="5610ED93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A022AF" w14:paraId="07539694" w14:textId="77777777">
        <w:tc>
          <w:tcPr>
            <w:tcW w:w="1150" w:type="dxa"/>
            <w:shd w:val="clear" w:color="auto" w:fill="FFFFFF"/>
          </w:tcPr>
          <w:p w14:paraId="4710BB5F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F1104A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0ACC7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584D4496" w14:textId="77777777">
        <w:tc>
          <w:tcPr>
            <w:tcW w:w="1150" w:type="dxa"/>
            <w:shd w:val="clear" w:color="auto" w:fill="FFFFFF"/>
          </w:tcPr>
          <w:p w14:paraId="2CC463F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3BB70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EEA29AA" w14:textId="5953B24A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254BADA6" w14:textId="77777777">
        <w:tc>
          <w:tcPr>
            <w:tcW w:w="1150" w:type="dxa"/>
            <w:shd w:val="clear" w:color="auto" w:fill="FFFFFF"/>
          </w:tcPr>
          <w:p w14:paraId="274D029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68208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B3FF08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0C9D144E" w14:textId="77777777">
        <w:tc>
          <w:tcPr>
            <w:tcW w:w="1150" w:type="dxa"/>
            <w:shd w:val="clear" w:color="auto" w:fill="FFFFFF"/>
          </w:tcPr>
          <w:p w14:paraId="635187A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CEF7E6" w14:textId="79C3F1A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091CA8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:rsidRPr="00A022AF" w14:paraId="4F2B5CAB" w14:textId="77777777">
        <w:tc>
          <w:tcPr>
            <w:tcW w:w="1150" w:type="dxa"/>
            <w:shd w:val="clear" w:color="auto" w:fill="FFFFFF"/>
          </w:tcPr>
          <w:p w14:paraId="01209B7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F85D92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52A9F3B" w14:textId="324169FB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A022AF" w14:paraId="526D649D" w14:textId="77777777">
        <w:tc>
          <w:tcPr>
            <w:tcW w:w="1150" w:type="dxa"/>
            <w:shd w:val="clear" w:color="auto" w:fill="FFFFFF"/>
          </w:tcPr>
          <w:p w14:paraId="4D8EFBD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603A48" w14:textId="0FCC6EDA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A88118" w14:textId="7AC66206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 xml:space="preserve">200 x 4,0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A8499F" w14:paraId="471D214E" w14:textId="77777777">
        <w:tc>
          <w:tcPr>
            <w:tcW w:w="1150" w:type="dxa"/>
            <w:shd w:val="clear" w:color="auto" w:fill="FFFFFF"/>
          </w:tcPr>
          <w:p w14:paraId="49B9B9BF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179EA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2DD3A5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A022AF" w14:paraId="2139BA86" w14:textId="77777777">
        <w:tc>
          <w:tcPr>
            <w:tcW w:w="1150" w:type="dxa"/>
            <w:shd w:val="clear" w:color="auto" w:fill="FFFFFF"/>
          </w:tcPr>
          <w:p w14:paraId="4393884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E0B91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291C92" w14:textId="0B4258FD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A022AF" w14:paraId="3C663719" w14:textId="77777777">
        <w:tc>
          <w:tcPr>
            <w:tcW w:w="1150" w:type="dxa"/>
            <w:shd w:val="clear" w:color="auto" w:fill="FFFFFF"/>
          </w:tcPr>
          <w:p w14:paraId="3EB563F9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C91CC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614A24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4F1910FA" w14:textId="77777777">
        <w:tc>
          <w:tcPr>
            <w:tcW w:w="1150" w:type="dxa"/>
            <w:shd w:val="clear" w:color="auto" w:fill="FFFFFF"/>
          </w:tcPr>
          <w:p w14:paraId="385C82D7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1433E4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2179E1A" w14:textId="3D676830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4B6258F2" w14:textId="77777777">
        <w:tc>
          <w:tcPr>
            <w:tcW w:w="1150" w:type="dxa"/>
            <w:shd w:val="clear" w:color="auto" w:fill="FFFFFF"/>
          </w:tcPr>
          <w:p w14:paraId="0FAD363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069FD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1AF8E59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0347CCFD" w14:textId="77777777" w:rsidR="00DB11E2" w:rsidRDefault="00DB11E2">
            <w:pPr>
              <w:rPr>
                <w:rFonts w:ascii="Arial" w:hAnsi="Arial" w:cs="Arial"/>
                <w:sz w:val="20"/>
              </w:rPr>
            </w:pPr>
          </w:p>
          <w:p w14:paraId="48B3BD8B" w14:textId="77777777" w:rsidR="00DB11E2" w:rsidRDefault="00DB11E2">
            <w:pPr>
              <w:rPr>
                <w:rFonts w:ascii="Arial" w:hAnsi="Arial" w:cs="Arial"/>
                <w:sz w:val="20"/>
              </w:rPr>
            </w:pPr>
          </w:p>
          <w:p w14:paraId="42C67969" w14:textId="77777777" w:rsidR="00DB11E2" w:rsidRDefault="00DB11E2">
            <w:pPr>
              <w:rPr>
                <w:rFonts w:ascii="Arial" w:hAnsi="Arial" w:cs="Arial"/>
                <w:sz w:val="20"/>
              </w:rPr>
            </w:pPr>
          </w:p>
          <w:p w14:paraId="302E1714" w14:textId="77777777" w:rsidR="00DB11E2" w:rsidRDefault="00DB1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38214C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:rsidRPr="00A022AF" w14:paraId="1139532D" w14:textId="77777777">
        <w:tc>
          <w:tcPr>
            <w:tcW w:w="1150" w:type="dxa"/>
            <w:shd w:val="clear" w:color="auto" w:fill="FFFFFF"/>
          </w:tcPr>
          <w:p w14:paraId="16FB0AF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E07169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86B8E27" w14:textId="0D838B2C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A022AF" w14:paraId="48EE4050" w14:textId="77777777">
        <w:tc>
          <w:tcPr>
            <w:tcW w:w="1150" w:type="dxa"/>
            <w:shd w:val="clear" w:color="auto" w:fill="FFFFFF"/>
          </w:tcPr>
          <w:p w14:paraId="5F389321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8713228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9DE1DA" w14:textId="51ED6EDF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250 x 6,</w:t>
            </w:r>
            <w:r w:rsidR="00DB11E2" w:rsidRPr="00A022AF">
              <w:rPr>
                <w:rFonts w:ascii="Arial" w:hAnsi="Arial" w:cs="Arial"/>
                <w:sz w:val="18"/>
                <w:lang w:val="en-US"/>
              </w:rPr>
              <w:t>2</w:t>
            </w:r>
            <w:r w:rsidRPr="00A022AF">
              <w:rPr>
                <w:rFonts w:ascii="Arial" w:hAnsi="Arial" w:cs="Arial"/>
                <w:sz w:val="18"/>
                <w:lang w:val="en-US"/>
              </w:rPr>
              <w:t xml:space="preserve"> mm</w:t>
            </w:r>
            <w:r w:rsidR="00802AAB" w:rsidRPr="00A022AF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="00802AAB" w:rsidRPr="00A022AF">
              <w:rPr>
                <w:rFonts w:ascii="Arial" w:hAnsi="Arial" w:cs="Arial"/>
                <w:sz w:val="18"/>
                <w:lang w:val="en-US"/>
              </w:rPr>
              <w:t xml:space="preserve"> = 3000 mm / Farbe: rot</w:t>
            </w:r>
            <w:r w:rsidRPr="00A022AF">
              <w:rPr>
                <w:rFonts w:ascii="Arial" w:hAnsi="Arial" w:cs="Arial"/>
                <w:sz w:val="18"/>
                <w:lang w:val="en-US"/>
              </w:rPr>
              <w:t>braun</w:t>
            </w:r>
          </w:p>
        </w:tc>
      </w:tr>
      <w:tr w:rsidR="00A8499F" w14:paraId="0C9C3D4E" w14:textId="77777777">
        <w:tc>
          <w:tcPr>
            <w:tcW w:w="1150" w:type="dxa"/>
            <w:shd w:val="clear" w:color="auto" w:fill="FFFFFF"/>
          </w:tcPr>
          <w:p w14:paraId="772607EA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0A8775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3FB5942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A022AF" w14:paraId="46C764F4" w14:textId="77777777">
        <w:tc>
          <w:tcPr>
            <w:tcW w:w="1150" w:type="dxa"/>
            <w:shd w:val="clear" w:color="auto" w:fill="FFFFFF"/>
          </w:tcPr>
          <w:p w14:paraId="60E8846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2CE7B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C2586E" w14:textId="7BFDF010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A022AF" w14:paraId="719C4314" w14:textId="77777777">
        <w:tc>
          <w:tcPr>
            <w:tcW w:w="1150" w:type="dxa"/>
            <w:shd w:val="clear" w:color="auto" w:fill="FFFFFF"/>
          </w:tcPr>
          <w:p w14:paraId="6A78BB2E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4B1CC0C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EDB74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50B473C5" w14:textId="77777777">
        <w:tc>
          <w:tcPr>
            <w:tcW w:w="1150" w:type="dxa"/>
            <w:shd w:val="clear" w:color="auto" w:fill="FFFFFF"/>
          </w:tcPr>
          <w:p w14:paraId="12C649E2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0D2111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BA6B54" w14:textId="0FDAA967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A8499F" w14:paraId="48FBE286" w14:textId="77777777">
        <w:tc>
          <w:tcPr>
            <w:tcW w:w="1150" w:type="dxa"/>
            <w:shd w:val="clear" w:color="auto" w:fill="FFFFFF"/>
          </w:tcPr>
          <w:p w14:paraId="35CA28F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91F10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D98CD1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79747A53" w14:textId="77777777">
        <w:tc>
          <w:tcPr>
            <w:tcW w:w="1150" w:type="dxa"/>
            <w:shd w:val="clear" w:color="auto" w:fill="FFFFFF"/>
          </w:tcPr>
          <w:p w14:paraId="022E1C2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FAC61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8ECDA8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:rsidRPr="00A022AF" w14:paraId="10C52B74" w14:textId="77777777">
        <w:tc>
          <w:tcPr>
            <w:tcW w:w="1150" w:type="dxa"/>
            <w:shd w:val="clear" w:color="auto" w:fill="FFFFFF"/>
          </w:tcPr>
          <w:p w14:paraId="0485A94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BAFA0F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E17C3F4" w14:textId="3B1EBA14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PVC split duct with one sided adhered H-profile</w:t>
            </w:r>
          </w:p>
        </w:tc>
      </w:tr>
      <w:tr w:rsidR="00A8499F" w:rsidRPr="00A022AF" w14:paraId="06E2CA81" w14:textId="77777777">
        <w:tc>
          <w:tcPr>
            <w:tcW w:w="1150" w:type="dxa"/>
            <w:shd w:val="clear" w:color="auto" w:fill="FFFFFF"/>
          </w:tcPr>
          <w:p w14:paraId="7720C360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F42998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EC7F77" w14:textId="07DB2FB4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315 x 7,7 mm</w:t>
            </w:r>
            <w:r w:rsidR="00802AAB" w:rsidRPr="00A022AF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r w:rsidR="00A022AF" w:rsidRPr="00A022AF">
              <w:rPr>
                <w:rFonts w:ascii="Arial" w:hAnsi="Arial" w:cs="Arial"/>
                <w:sz w:val="18"/>
                <w:lang w:val="en-US"/>
              </w:rPr>
              <w:t>Length</w:t>
            </w:r>
            <w:r w:rsidR="00802AAB" w:rsidRPr="00A022AF">
              <w:rPr>
                <w:rFonts w:ascii="Arial" w:hAnsi="Arial" w:cs="Arial"/>
                <w:sz w:val="18"/>
                <w:lang w:val="en-US"/>
              </w:rPr>
              <w:t xml:space="preserve"> = 3000 mm / Farbe: rot</w:t>
            </w:r>
            <w:r w:rsidRPr="00A022AF">
              <w:rPr>
                <w:rFonts w:ascii="Arial" w:hAnsi="Arial" w:cs="Arial"/>
                <w:sz w:val="18"/>
                <w:lang w:val="en-US"/>
              </w:rPr>
              <w:t>braun</w:t>
            </w:r>
          </w:p>
        </w:tc>
      </w:tr>
      <w:tr w:rsidR="00A8499F" w14:paraId="5FD2151F" w14:textId="77777777">
        <w:tc>
          <w:tcPr>
            <w:tcW w:w="1150" w:type="dxa"/>
            <w:shd w:val="clear" w:color="auto" w:fill="FFFFFF"/>
          </w:tcPr>
          <w:p w14:paraId="457F7B46" w14:textId="603253B6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A9000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C73C179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A8499F" w:rsidRPr="00A022AF" w14:paraId="3D8B682A" w14:textId="77777777">
        <w:tc>
          <w:tcPr>
            <w:tcW w:w="1150" w:type="dxa"/>
            <w:shd w:val="clear" w:color="auto" w:fill="FFFFFF"/>
          </w:tcPr>
          <w:p w14:paraId="1981421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D25C6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2FBDA6" w14:textId="1AEE0523" w:rsidR="00A8499F" w:rsidRPr="00A022AF" w:rsidRDefault="00A022AF">
            <w:pPr>
              <w:rPr>
                <w:rFonts w:ascii="Arial" w:hAnsi="Arial" w:cs="Arial"/>
                <w:sz w:val="20"/>
                <w:lang w:val="en-US"/>
              </w:rPr>
            </w:pPr>
            <w:r w:rsidRPr="00A022A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499F" w:rsidRPr="00A022AF" w14:paraId="1F3C80A1" w14:textId="77777777">
        <w:tc>
          <w:tcPr>
            <w:tcW w:w="1150" w:type="dxa"/>
            <w:shd w:val="clear" w:color="auto" w:fill="FFFFFF"/>
          </w:tcPr>
          <w:p w14:paraId="2827EB73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806C9A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D310E9" w14:textId="4604B1B0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499F" w14:paraId="11887B27" w14:textId="77777777">
        <w:tc>
          <w:tcPr>
            <w:tcW w:w="1150" w:type="dxa"/>
            <w:shd w:val="clear" w:color="auto" w:fill="FFFFFF"/>
          </w:tcPr>
          <w:p w14:paraId="6F1F6CFD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A51136" w14:textId="77777777" w:rsidR="00A8499F" w:rsidRPr="00A022AF" w:rsidRDefault="00A849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91FC4B" w14:textId="185A7FB7" w:rsidR="00A8499F" w:rsidRDefault="00A0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</w:tbl>
    <w:p w14:paraId="3BE93998" w14:textId="2E12BC49" w:rsidR="00A8499F" w:rsidRDefault="00DB11E2">
      <w:pPr>
        <w:jc w:val="both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776" behindDoc="0" locked="0" layoutInCell="1" allowOverlap="1" wp14:anchorId="1F9AC706" wp14:editId="2E713803">
            <wp:simplePos x="0" y="0"/>
            <wp:positionH relativeFrom="column">
              <wp:posOffset>4695825</wp:posOffset>
            </wp:positionH>
            <wp:positionV relativeFrom="paragraph">
              <wp:posOffset>-3397250</wp:posOffset>
            </wp:positionV>
            <wp:extent cx="1353820" cy="1229995"/>
            <wp:effectExtent l="0" t="0" r="0" b="8255"/>
            <wp:wrapNone/>
            <wp:docPr id="15" name="Bild 15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499F">
      <w:footerReference w:type="default" r:id="rId9"/>
      <w:pgSz w:w="11906" w:h="16838" w:code="9"/>
      <w:pgMar w:top="1259" w:right="1418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73575" w14:textId="77777777" w:rsidR="00726E05" w:rsidRDefault="00726E05" w:rsidP="00726E05">
      <w:r>
        <w:separator/>
      </w:r>
    </w:p>
  </w:endnote>
  <w:endnote w:type="continuationSeparator" w:id="0">
    <w:p w14:paraId="14F1009B" w14:textId="77777777" w:rsidR="00726E05" w:rsidRDefault="00726E05" w:rsidP="0072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E0B2" w14:textId="61A6A685" w:rsidR="00DB11E2" w:rsidRPr="00DB11E2" w:rsidRDefault="009E66C7" w:rsidP="00DB11E2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DB11E2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DB11E2">
      <w:rPr>
        <w:rFonts w:asciiTheme="minorHAnsi" w:hAnsiTheme="minorHAnsi" w:cstheme="minorHAnsi"/>
        <w:sz w:val="20"/>
        <w:szCs w:val="20"/>
      </w:rPr>
      <w:t>/202</w:t>
    </w:r>
    <w:r w:rsidR="000B5A0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8F1C" w14:textId="77777777" w:rsidR="00726E05" w:rsidRDefault="00726E05" w:rsidP="00726E05">
      <w:r>
        <w:separator/>
      </w:r>
    </w:p>
  </w:footnote>
  <w:footnote w:type="continuationSeparator" w:id="0">
    <w:p w14:paraId="70360F6E" w14:textId="77777777" w:rsidR="00726E05" w:rsidRDefault="00726E05" w:rsidP="00726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26"/>
    <w:rsid w:val="00097871"/>
    <w:rsid w:val="000B5A02"/>
    <w:rsid w:val="00116F39"/>
    <w:rsid w:val="001F1685"/>
    <w:rsid w:val="002A1026"/>
    <w:rsid w:val="00726E05"/>
    <w:rsid w:val="00802AAB"/>
    <w:rsid w:val="009E66C7"/>
    <w:rsid w:val="00A022AF"/>
    <w:rsid w:val="00A8499F"/>
    <w:rsid w:val="00AF1957"/>
    <w:rsid w:val="00DB11E2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EFDBCF5"/>
  <w15:docId w15:val="{F6FB1BB7-17DF-4BA7-9576-8E6B5D1C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26E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6E0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26E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6E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2006-05-16T10:10:00Z</cp:lastPrinted>
  <dcterms:created xsi:type="dcterms:W3CDTF">2024-09-17T12:44:00Z</dcterms:created>
  <dcterms:modified xsi:type="dcterms:W3CDTF">2024-09-18T07:22:00Z</dcterms:modified>
</cp:coreProperties>
</file>